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F3E43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7C8E5746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3A0512ED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470ECE0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7180E2A1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2ECD2E3D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01119282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FF00B24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Žita, testenine, mlevski izdelki in jušne zakuhe</w:t>
            </w:r>
          </w:p>
        </w:tc>
        <w:tc>
          <w:tcPr>
            <w:tcW w:w="2501" w:type="dxa"/>
          </w:tcPr>
          <w:p w14:paraId="5B16A706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4593BDF1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Konzervirana živila</w:t>
            </w:r>
          </w:p>
        </w:tc>
        <w:tc>
          <w:tcPr>
            <w:tcW w:w="2501" w:type="dxa"/>
          </w:tcPr>
          <w:p w14:paraId="371D8429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6F3E4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65FF646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Zamrznjeno sadje, zelenjava</w:t>
            </w:r>
          </w:p>
        </w:tc>
        <w:tc>
          <w:tcPr>
            <w:tcW w:w="2501" w:type="dxa"/>
          </w:tcPr>
          <w:p w14:paraId="443D0013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6F3E4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26870A7" w:rsidR="006F3E43" w:rsidRPr="00031603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</w:t>
            </w:r>
          </w:p>
        </w:tc>
        <w:tc>
          <w:tcPr>
            <w:tcW w:w="2501" w:type="dxa"/>
          </w:tcPr>
          <w:p w14:paraId="34938466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F3E43" w:rsidRPr="008C2F61" w14:paraId="381F54C3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3F6402A4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6DF2E596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37C16D6E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20DA0EEA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Sokovi in sirupi</w:t>
            </w:r>
          </w:p>
        </w:tc>
        <w:tc>
          <w:tcPr>
            <w:tcW w:w="2501" w:type="dxa"/>
          </w:tcPr>
          <w:p w14:paraId="2C57574B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1DB51F4C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4D364C0B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3152E4EA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7C6911E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6F3E43" w:rsidRPr="008C2F61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02AF13E6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Dietna živila</w:t>
            </w:r>
          </w:p>
        </w:tc>
        <w:tc>
          <w:tcPr>
            <w:tcW w:w="2501" w:type="dxa"/>
          </w:tcPr>
          <w:p w14:paraId="43BB1E99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1C6E52C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6F3E43" w:rsidRPr="0003160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02F8E6A4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772CBA6A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575933DF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6F3E43" w:rsidRPr="0003160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2EE30858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4AEED060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476BE0B7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6F3E43" w:rsidRPr="0003160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3243905C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meso in mesni izdelki</w:t>
            </w:r>
          </w:p>
        </w:tc>
        <w:tc>
          <w:tcPr>
            <w:tcW w:w="2501" w:type="dxa"/>
          </w:tcPr>
          <w:p w14:paraId="378A9FAC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0D9B9B8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6F3E43" w:rsidRPr="0003160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2FFBE6E5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mlevski izdelki in žita</w:t>
            </w:r>
          </w:p>
        </w:tc>
        <w:tc>
          <w:tcPr>
            <w:tcW w:w="2501" w:type="dxa"/>
          </w:tcPr>
          <w:p w14:paraId="166B81F5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34AC448A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37B28C47" w14:textId="57DC9DD0" w:rsidR="006F3E43" w:rsidRPr="0003160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BC56EF" w14:textId="369EEDD4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kruh</w:t>
            </w:r>
          </w:p>
        </w:tc>
        <w:tc>
          <w:tcPr>
            <w:tcW w:w="2501" w:type="dxa"/>
          </w:tcPr>
          <w:p w14:paraId="6F5FF22D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EDAA301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F3E43" w:rsidRPr="008C2F61" w14:paraId="70121581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9C7C57E" w14:textId="02F54BB7" w:rsidR="006F3E43" w:rsidRPr="00031603" w:rsidRDefault="006F3E43" w:rsidP="006F3E4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6FF047D0" w14:textId="21174695" w:rsidR="006F3E43" w:rsidRPr="007E05B1" w:rsidRDefault="006F3E43" w:rsidP="006F3E4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sadje in zelenjava</w:t>
            </w:r>
          </w:p>
        </w:tc>
        <w:tc>
          <w:tcPr>
            <w:tcW w:w="2501" w:type="dxa"/>
          </w:tcPr>
          <w:p w14:paraId="6FFFFCFB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A99244A" w14:textId="77777777" w:rsidR="006F3E43" w:rsidRPr="008C2F61" w:rsidRDefault="006F3E43" w:rsidP="006F3E4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8A173F1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6F3E43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6F3E43">
        <w:rPr>
          <w:rFonts w:asciiTheme="minorHAnsi" w:hAnsiTheme="minorHAnsi" w:cstheme="minorHAnsi"/>
          <w:b w:val="0"/>
          <w:szCs w:val="22"/>
          <w:lang w:val="sl-SI"/>
        </w:rPr>
        <w:t>4</w:t>
      </w:r>
      <w:r w:rsidR="00031603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5E9C9B4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0DDA903A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24EC072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EF175D" w14:textId="77777777" w:rsidR="006F3E43" w:rsidRDefault="006F3E43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7227EE47" w14:textId="77777777" w:rsidR="006F3E43" w:rsidRDefault="006F3E43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30601C3C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0ED1AC0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327DC18" w14:textId="4B333BDE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78C8D01" w14:textId="360A16F6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1FACAA" w14:textId="262FD2AC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B1CCF4" w14:textId="27107686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D9FA9E7" w14:textId="3145D7BD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F7238D0" w14:textId="3BFA6485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FEF1DCF" w14:textId="6357395B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44049E0" w14:textId="515EECD7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1B0E579" w14:textId="3A6025FA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59DCB8E" w14:textId="6196B0FE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10F921" w14:textId="77777777" w:rsidR="006F3E43" w:rsidRDefault="006F3E4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5D54" w14:textId="77777777" w:rsidR="000F2196" w:rsidRDefault="000F2196">
      <w:r>
        <w:separator/>
      </w:r>
    </w:p>
  </w:endnote>
  <w:endnote w:type="continuationSeparator" w:id="0">
    <w:p w14:paraId="0A9468F5" w14:textId="77777777" w:rsidR="000F2196" w:rsidRDefault="000F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7A9B" w14:textId="77777777" w:rsidR="000F2196" w:rsidRDefault="000F2196">
      <w:r>
        <w:separator/>
      </w:r>
    </w:p>
  </w:footnote>
  <w:footnote w:type="continuationSeparator" w:id="0">
    <w:p w14:paraId="2F8D6E30" w14:textId="77777777" w:rsidR="000F2196" w:rsidRDefault="000F2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9F71" w14:textId="77777777" w:rsidR="006F3E43" w:rsidRPr="00AD570C" w:rsidRDefault="006F3E43" w:rsidP="006F3E4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bookmarkStart w:id="2" w:name="_Hlk117857080"/>
    <w:r w:rsidRPr="00AD570C">
      <w:rPr>
        <w:rFonts w:asciiTheme="minorHAnsi" w:hAnsiTheme="minorHAnsi" w:cstheme="minorHAnsi"/>
        <w:color w:val="006A8E"/>
        <w:sz w:val="24"/>
      </w:rPr>
      <w:t>OSNOVNA ŠOLA JANKA GLAZERJA RUŠE</w:t>
    </w:r>
  </w:p>
  <w:p w14:paraId="32BDADFC" w14:textId="77777777" w:rsidR="006F3E43" w:rsidRPr="00AD570C" w:rsidRDefault="006F3E43" w:rsidP="006F3E4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Lesjakova ulica 4</w:t>
    </w:r>
  </w:p>
  <w:bookmarkEnd w:id="2"/>
  <w:p w14:paraId="398E6984" w14:textId="31C860A8" w:rsidR="00BC158B" w:rsidRPr="0000179A" w:rsidRDefault="006F3E43" w:rsidP="006F3E43">
    <w:pPr>
      <w:pStyle w:val="Header"/>
      <w:jc w:val="center"/>
    </w:pPr>
    <w:r w:rsidRPr="00AD570C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C34B7"/>
    <w:rsid w:val="000E0316"/>
    <w:rsid w:val="000F2196"/>
    <w:rsid w:val="000F3FE0"/>
    <w:rsid w:val="00172EA0"/>
    <w:rsid w:val="0019574B"/>
    <w:rsid w:val="00212CAD"/>
    <w:rsid w:val="00246536"/>
    <w:rsid w:val="00252CEC"/>
    <w:rsid w:val="00386683"/>
    <w:rsid w:val="003E3CA7"/>
    <w:rsid w:val="00572336"/>
    <w:rsid w:val="0057336F"/>
    <w:rsid w:val="006104D9"/>
    <w:rsid w:val="00652155"/>
    <w:rsid w:val="00690C98"/>
    <w:rsid w:val="006A094D"/>
    <w:rsid w:val="006B6638"/>
    <w:rsid w:val="006D3A5F"/>
    <w:rsid w:val="006E24F8"/>
    <w:rsid w:val="006F3E43"/>
    <w:rsid w:val="007E05B1"/>
    <w:rsid w:val="00865BA5"/>
    <w:rsid w:val="00894596"/>
    <w:rsid w:val="008C2F61"/>
    <w:rsid w:val="00983E7E"/>
    <w:rsid w:val="009C41C9"/>
    <w:rsid w:val="009F026F"/>
    <w:rsid w:val="00A462B7"/>
    <w:rsid w:val="00A576B5"/>
    <w:rsid w:val="00B10F46"/>
    <w:rsid w:val="00BC158B"/>
    <w:rsid w:val="00C90BA9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373</Words>
  <Characters>2295</Characters>
  <Application>Microsoft Office Word</Application>
  <DocSecurity>0</DocSecurity>
  <Lines>120</Lines>
  <Paragraphs>38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6</cp:revision>
  <dcterms:created xsi:type="dcterms:W3CDTF">2022-10-19T08:38:00Z</dcterms:created>
  <dcterms:modified xsi:type="dcterms:W3CDTF">2022-11-28T08:33:00Z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